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4316" w14:textId="6CB70A59" w:rsidR="00E4694C" w:rsidRPr="00E4694C" w:rsidRDefault="00E4694C" w:rsidP="001D21D7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21D7">
        <w:rPr>
          <w:sz w:val="28"/>
          <w:szCs w:val="28"/>
        </w:rPr>
        <w:t xml:space="preserve">    </w:t>
      </w:r>
      <w:r w:rsidR="001D21D7" w:rsidRPr="001D21D7">
        <w:rPr>
          <w:noProof/>
          <w:sz w:val="28"/>
          <w:szCs w:val="28"/>
        </w:rPr>
        <w:drawing>
          <wp:inline distT="0" distB="0" distL="0" distR="0" wp14:anchorId="511678DF" wp14:editId="09F69C3B">
            <wp:extent cx="3551910" cy="2491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041" cy="251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08294" wp14:editId="2543D0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F133D6" w14:textId="06C00571" w:rsidR="00E4694C" w:rsidRPr="00E4694C" w:rsidRDefault="00E4694C" w:rsidP="001D21D7">
                            <w:pPr>
                              <w:jc w:val="right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694C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BCV </w:t>
                            </w:r>
                            <w:r w:rsidR="00A77E9C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PRINCESS </w:t>
                            </w:r>
                            <w:r w:rsidRPr="00E4694C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CAMP 20</w:t>
                            </w:r>
                            <w:r w:rsidR="008C55EC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D199C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E4694C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3082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2CF133D6" w14:textId="06C00571" w:rsidR="00E4694C" w:rsidRPr="00E4694C" w:rsidRDefault="00E4694C" w:rsidP="001D21D7">
                      <w:pPr>
                        <w:jc w:val="right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694C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BCV </w:t>
                      </w:r>
                      <w:r w:rsidR="00A77E9C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PRINCESS </w:t>
                      </w:r>
                      <w:r w:rsidRPr="00E4694C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CAMP 20</w:t>
                      </w:r>
                      <w:r w:rsidR="008C55EC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D199C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E4694C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70F934" w14:textId="77777777" w:rsidR="00E4694C" w:rsidRDefault="00E4694C" w:rsidP="00E4694C"/>
    <w:p w14:paraId="41DB8A7F" w14:textId="3CC962A0" w:rsidR="00E4694C" w:rsidRDefault="00E4694C" w:rsidP="00E4694C">
      <w:pPr>
        <w:rPr>
          <w:sz w:val="28"/>
          <w:szCs w:val="28"/>
        </w:rPr>
      </w:pPr>
      <w:r w:rsidRPr="00C50AFF">
        <w:rPr>
          <w:sz w:val="28"/>
          <w:szCs w:val="28"/>
        </w:rPr>
        <w:t xml:space="preserve">Looking for a fun experience for your child? Come dance with us at </w:t>
      </w:r>
      <w:r w:rsidR="001D21D7">
        <w:rPr>
          <w:sz w:val="28"/>
          <w:szCs w:val="28"/>
        </w:rPr>
        <w:t>Princess</w:t>
      </w:r>
      <w:r w:rsidRPr="00C50AFF">
        <w:rPr>
          <w:sz w:val="28"/>
          <w:szCs w:val="28"/>
        </w:rPr>
        <w:t xml:space="preserve"> Camp!</w:t>
      </w:r>
    </w:p>
    <w:p w14:paraId="152CAC87" w14:textId="77777777" w:rsidR="00556205" w:rsidRDefault="00556205" w:rsidP="00E4694C">
      <w:pPr>
        <w:rPr>
          <w:sz w:val="28"/>
          <w:szCs w:val="28"/>
        </w:rPr>
      </w:pPr>
    </w:p>
    <w:p w14:paraId="48F5DC6D" w14:textId="0235CFFF" w:rsidR="00556205" w:rsidRDefault="00556205" w:rsidP="00E4694C">
      <w:pPr>
        <w:rPr>
          <w:sz w:val="28"/>
          <w:szCs w:val="28"/>
        </w:rPr>
      </w:pPr>
      <w:r>
        <w:rPr>
          <w:sz w:val="28"/>
          <w:szCs w:val="28"/>
        </w:rPr>
        <w:t>Camp will be at 9147 Red Branch Road, Suite D, E, F Columbia, MD 21045</w:t>
      </w:r>
    </w:p>
    <w:p w14:paraId="14D966C6" w14:textId="164C4609" w:rsidR="001D21D7" w:rsidRDefault="001D21D7" w:rsidP="00E4694C">
      <w:pPr>
        <w:rPr>
          <w:sz w:val="28"/>
          <w:szCs w:val="28"/>
        </w:rPr>
      </w:pPr>
    </w:p>
    <w:p w14:paraId="4DC35A86" w14:textId="246AD9A0" w:rsidR="00F5060D" w:rsidRDefault="001D21D7" w:rsidP="00E4694C">
      <w:pPr>
        <w:rPr>
          <w:sz w:val="24"/>
          <w:szCs w:val="24"/>
        </w:rPr>
      </w:pPr>
      <w:r>
        <w:rPr>
          <w:sz w:val="24"/>
          <w:szCs w:val="24"/>
        </w:rPr>
        <w:t>We will have two sessions of princess camp. The first session will meet on August 14</w:t>
      </w:r>
      <w:r w:rsidRPr="001D21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August 18</w:t>
      </w:r>
      <w:r w:rsidRPr="001D21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the second session will meet on August 21</w:t>
      </w:r>
      <w:r w:rsidRPr="001D21D7">
        <w:rPr>
          <w:sz w:val="24"/>
          <w:szCs w:val="24"/>
          <w:vertAlign w:val="superscript"/>
        </w:rPr>
        <w:t>st</w:t>
      </w:r>
      <w:r w:rsidR="00F5060D">
        <w:rPr>
          <w:sz w:val="24"/>
          <w:szCs w:val="24"/>
        </w:rPr>
        <w:t xml:space="preserve"> – </w:t>
      </w:r>
      <w:r>
        <w:rPr>
          <w:sz w:val="24"/>
          <w:szCs w:val="24"/>
        </w:rPr>
        <w:t>August 25</w:t>
      </w:r>
      <w:r w:rsidRPr="001D21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  <w:r w:rsidRPr="00E4694C">
        <w:rPr>
          <w:sz w:val="24"/>
          <w:szCs w:val="24"/>
        </w:rPr>
        <w:t>It is a</w:t>
      </w:r>
      <w:r w:rsidR="00F5060D">
        <w:rPr>
          <w:sz w:val="24"/>
          <w:szCs w:val="24"/>
        </w:rPr>
        <w:t xml:space="preserve"> half day</w:t>
      </w:r>
      <w:r w:rsidRPr="00E4694C">
        <w:rPr>
          <w:sz w:val="24"/>
          <w:szCs w:val="24"/>
        </w:rPr>
        <w:t xml:space="preserve"> program from </w:t>
      </w:r>
      <w:r w:rsidR="00F5060D">
        <w:rPr>
          <w:sz w:val="24"/>
          <w:szCs w:val="24"/>
        </w:rPr>
        <w:t>9</w:t>
      </w:r>
      <w:r w:rsidRPr="00E4694C">
        <w:rPr>
          <w:sz w:val="24"/>
          <w:szCs w:val="24"/>
        </w:rPr>
        <w:t xml:space="preserve">AM to </w:t>
      </w:r>
      <w:r w:rsidR="00F5060D">
        <w:rPr>
          <w:sz w:val="24"/>
          <w:szCs w:val="24"/>
        </w:rPr>
        <w:t>12</w:t>
      </w:r>
      <w:r w:rsidRPr="00E4694C">
        <w:rPr>
          <w:sz w:val="24"/>
          <w:szCs w:val="24"/>
        </w:rPr>
        <w:t>PM. The cost is $</w:t>
      </w:r>
      <w:r w:rsidR="00F5060D">
        <w:rPr>
          <w:sz w:val="24"/>
          <w:szCs w:val="24"/>
        </w:rPr>
        <w:t xml:space="preserve">235. </w:t>
      </w:r>
      <w:r>
        <w:rPr>
          <w:sz w:val="24"/>
          <w:szCs w:val="24"/>
        </w:rPr>
        <w:t xml:space="preserve">Please make payments online </w:t>
      </w:r>
      <w:r w:rsidRPr="00E4694C">
        <w:rPr>
          <w:sz w:val="24"/>
          <w:szCs w:val="24"/>
        </w:rPr>
        <w:t xml:space="preserve">payable to </w:t>
      </w:r>
      <w:r>
        <w:rPr>
          <w:sz w:val="24"/>
          <w:szCs w:val="24"/>
        </w:rPr>
        <w:t>Ballet with Cindee, LLC</w:t>
      </w:r>
      <w:r w:rsidRPr="00E4694C">
        <w:rPr>
          <w:sz w:val="24"/>
          <w:szCs w:val="24"/>
        </w:rPr>
        <w:t xml:space="preserve">. Registration </w:t>
      </w:r>
      <w:r>
        <w:rPr>
          <w:sz w:val="24"/>
          <w:szCs w:val="24"/>
        </w:rPr>
        <w:t>will open February 15</w:t>
      </w:r>
      <w:r w:rsidRPr="000D199C">
        <w:rPr>
          <w:sz w:val="24"/>
          <w:szCs w:val="24"/>
          <w:vertAlign w:val="superscript"/>
        </w:rPr>
        <w:t>th</w:t>
      </w:r>
      <w:r w:rsidRPr="00E4694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t </w:t>
      </w:r>
      <w:hyperlink r:id="rId8" w:history="1">
        <w:r w:rsidRPr="008D1187">
          <w:rPr>
            <w:rStyle w:val="Hyperlink"/>
            <w:sz w:val="24"/>
            <w:szCs w:val="24"/>
          </w:rPr>
          <w:t>www.cindeevelleballet.com</w:t>
        </w:r>
      </w:hyperlink>
      <w:r w:rsidRPr="00E4694C">
        <w:rPr>
          <w:sz w:val="24"/>
          <w:szCs w:val="24"/>
        </w:rPr>
        <w:t>.</w:t>
      </w:r>
      <w:r>
        <w:rPr>
          <w:sz w:val="24"/>
          <w:szCs w:val="24"/>
        </w:rPr>
        <w:t xml:space="preserve"> This camp is for students </w:t>
      </w:r>
      <w:r w:rsidR="00F5060D">
        <w:rPr>
          <w:sz w:val="24"/>
          <w:szCs w:val="24"/>
        </w:rPr>
        <w:t>ages 3-6</w:t>
      </w:r>
      <w:r>
        <w:rPr>
          <w:sz w:val="24"/>
          <w:szCs w:val="24"/>
        </w:rPr>
        <w:t xml:space="preserve">. </w:t>
      </w:r>
    </w:p>
    <w:p w14:paraId="322B9423" w14:textId="4CDEC15B" w:rsidR="00F5060D" w:rsidRDefault="00F5060D" w:rsidP="00E4694C">
      <w:pPr>
        <w:rPr>
          <w:sz w:val="24"/>
          <w:szCs w:val="24"/>
        </w:rPr>
      </w:pPr>
    </w:p>
    <w:p w14:paraId="5BE42A7D" w14:textId="027C0D02" w:rsidR="00DE2836" w:rsidRPr="00E4694C" w:rsidRDefault="00F5060D" w:rsidP="0016769D">
      <w:pPr>
        <w:rPr>
          <w:sz w:val="24"/>
          <w:szCs w:val="24"/>
        </w:rPr>
      </w:pPr>
      <w:r>
        <w:rPr>
          <w:sz w:val="24"/>
          <w:szCs w:val="24"/>
        </w:rPr>
        <w:t xml:space="preserve">Each day students will learn a new princess dance and learn the qualities that make each princess/prince unique. </w:t>
      </w:r>
      <w:r w:rsidR="00F22589">
        <w:rPr>
          <w:sz w:val="24"/>
          <w:szCs w:val="24"/>
        </w:rPr>
        <w:t xml:space="preserve">At the end of the week, the dancers will perform for their parents and friends and participate in a coronation ceremony. Dress code for girls is pink leather or pink canvas ballet slippers, pink tights with feet and a pink leotard. Dress code for boys is black leather or black canvas ballet slippers or black jazz shoes, a white t-shirt and black sweatpants. Sign up for both sessions and receive $25 off per week. </w:t>
      </w:r>
      <w:r w:rsidR="00DE2836">
        <w:rPr>
          <w:sz w:val="24"/>
          <w:szCs w:val="24"/>
        </w:rPr>
        <w:t>For more information call 410-465-7674</w:t>
      </w:r>
      <w:r w:rsidR="005F357A">
        <w:rPr>
          <w:sz w:val="24"/>
          <w:szCs w:val="24"/>
        </w:rPr>
        <w:t>.</w:t>
      </w:r>
    </w:p>
    <w:tbl>
      <w:tblPr>
        <w:tblW w:w="804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1"/>
      </w:tblGrid>
      <w:tr w:rsidR="0016769D" w:rsidRPr="00E4694C" w14:paraId="3FE9BC6C" w14:textId="77777777" w:rsidTr="0016769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1"/>
            </w:tblGrid>
            <w:tr w:rsidR="0016769D" w:rsidRPr="00E4694C" w14:paraId="5D43CF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5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00"/>
                  </w:tblGrid>
                  <w:tr w:rsidR="0016769D" w:rsidRPr="00E4694C" w14:paraId="61241556" w14:textId="77777777">
                    <w:trPr>
                      <w:tblCellSpacing w:w="15" w:type="dxa"/>
                    </w:trPr>
                    <w:tc>
                      <w:tcPr>
                        <w:tcW w:w="495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FE862D4" w14:textId="77777777" w:rsidR="0016769D" w:rsidRPr="00E4694C" w:rsidRDefault="0016769D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0537888" w14:textId="77777777" w:rsidR="0016769D" w:rsidRPr="00E4694C" w:rsidRDefault="0016769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69D" w:rsidRPr="00E4694C" w14:paraId="4CD811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81EFC5" w14:textId="77777777" w:rsidR="0016769D" w:rsidRPr="00E4694C" w:rsidRDefault="0016769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8278A1A" w14:textId="77777777" w:rsidR="0016769D" w:rsidRPr="00E4694C" w:rsidRDefault="001676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EE3ED3" w14:textId="77777777" w:rsidR="00274FFE" w:rsidRDefault="00274FFE" w:rsidP="00C50AFF"/>
    <w:sectPr w:rsidR="00274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B5D3" w14:textId="77777777" w:rsidR="00241A0F" w:rsidRDefault="00241A0F" w:rsidP="00E4694C">
      <w:r>
        <w:separator/>
      </w:r>
    </w:p>
  </w:endnote>
  <w:endnote w:type="continuationSeparator" w:id="0">
    <w:p w14:paraId="01994412" w14:textId="77777777" w:rsidR="00241A0F" w:rsidRDefault="00241A0F" w:rsidP="00E4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D196" w14:textId="77777777" w:rsidR="00241A0F" w:rsidRDefault="00241A0F" w:rsidP="00E4694C">
      <w:r>
        <w:separator/>
      </w:r>
    </w:p>
  </w:footnote>
  <w:footnote w:type="continuationSeparator" w:id="0">
    <w:p w14:paraId="6E7A65A8" w14:textId="77777777" w:rsidR="00241A0F" w:rsidRDefault="00241A0F" w:rsidP="00E4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9D"/>
    <w:rsid w:val="0001428A"/>
    <w:rsid w:val="00064F88"/>
    <w:rsid w:val="000D199C"/>
    <w:rsid w:val="00121AD8"/>
    <w:rsid w:val="00161221"/>
    <w:rsid w:val="0016769D"/>
    <w:rsid w:val="001D21D7"/>
    <w:rsid w:val="001D59C5"/>
    <w:rsid w:val="00241A0F"/>
    <w:rsid w:val="00274FFE"/>
    <w:rsid w:val="002B6544"/>
    <w:rsid w:val="002C5315"/>
    <w:rsid w:val="00324374"/>
    <w:rsid w:val="00330DC2"/>
    <w:rsid w:val="003553AE"/>
    <w:rsid w:val="003853D1"/>
    <w:rsid w:val="003B3EEF"/>
    <w:rsid w:val="003C00F6"/>
    <w:rsid w:val="003C6F48"/>
    <w:rsid w:val="004E2BCC"/>
    <w:rsid w:val="004E77F4"/>
    <w:rsid w:val="004F3F2C"/>
    <w:rsid w:val="00556205"/>
    <w:rsid w:val="00592FB7"/>
    <w:rsid w:val="005A1239"/>
    <w:rsid w:val="005C7476"/>
    <w:rsid w:val="005F357A"/>
    <w:rsid w:val="005F360E"/>
    <w:rsid w:val="006A7432"/>
    <w:rsid w:val="008C0898"/>
    <w:rsid w:val="008C55EC"/>
    <w:rsid w:val="00A430E9"/>
    <w:rsid w:val="00A77E9C"/>
    <w:rsid w:val="00AB48EA"/>
    <w:rsid w:val="00B22064"/>
    <w:rsid w:val="00B256CE"/>
    <w:rsid w:val="00B353D2"/>
    <w:rsid w:val="00B42B55"/>
    <w:rsid w:val="00BC15F7"/>
    <w:rsid w:val="00BC5DD4"/>
    <w:rsid w:val="00C50AFF"/>
    <w:rsid w:val="00CC4C76"/>
    <w:rsid w:val="00CE144C"/>
    <w:rsid w:val="00D17912"/>
    <w:rsid w:val="00D96015"/>
    <w:rsid w:val="00DE2836"/>
    <w:rsid w:val="00DF6914"/>
    <w:rsid w:val="00E35447"/>
    <w:rsid w:val="00E4694C"/>
    <w:rsid w:val="00EC4448"/>
    <w:rsid w:val="00EE2D7E"/>
    <w:rsid w:val="00F22589"/>
    <w:rsid w:val="00F50517"/>
    <w:rsid w:val="00F5060D"/>
    <w:rsid w:val="00F51538"/>
    <w:rsid w:val="00FA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A41C"/>
  <w15:chartTrackingRefBased/>
  <w15:docId w15:val="{CB9BFEB4-3316-4203-AD38-77E403D9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69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6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94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6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94C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D199C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D59C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deevelleball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75EF2-42C4-4C92-9664-748F6872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Cindee</dc:creator>
  <cp:keywords/>
  <dc:description/>
  <cp:lastModifiedBy>Rachel Otten</cp:lastModifiedBy>
  <cp:revision>4</cp:revision>
  <dcterms:created xsi:type="dcterms:W3CDTF">2023-02-12T22:21:00Z</dcterms:created>
  <dcterms:modified xsi:type="dcterms:W3CDTF">2023-06-21T13:18:00Z</dcterms:modified>
</cp:coreProperties>
</file>